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D5926" w14:textId="4F4D5A38" w:rsidR="00DA4C5C" w:rsidRPr="0056615C" w:rsidRDefault="0056615C" w:rsidP="0056615C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56615C">
        <w:rPr>
          <w:rFonts w:ascii="Arial" w:hAnsi="Arial" w:cs="Arial"/>
          <w:b/>
          <w:bCs/>
          <w:sz w:val="24"/>
          <w:szCs w:val="24"/>
        </w:rPr>
        <w:t>REFERENCES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80"/>
      </w:tblGrid>
      <w:tr w:rsidR="0056615C" w:rsidRPr="0056615C" w14:paraId="7E47DBB6" w14:textId="77777777" w:rsidTr="0056615C">
        <w:tc>
          <w:tcPr>
            <w:tcW w:w="2070" w:type="dxa"/>
          </w:tcPr>
          <w:p w14:paraId="2891E02C" w14:textId="5241EA8A" w:rsidR="0056615C" w:rsidRPr="0056615C" w:rsidRDefault="0056615C" w:rsidP="0056615C">
            <w:pPr>
              <w:spacing w:line="48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315504873" w:edGrp="everyone" w:colFirst="1" w:colLast="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Vendor Name:</w:t>
            </w:r>
          </w:p>
        </w:tc>
        <w:tc>
          <w:tcPr>
            <w:tcW w:w="7280" w:type="dxa"/>
            <w:tcBorders>
              <w:bottom w:val="single" w:sz="4" w:space="0" w:color="auto"/>
            </w:tcBorders>
            <w:shd w:val="clear" w:color="auto" w:fill="FFFFCC"/>
          </w:tcPr>
          <w:p w14:paraId="7F51C036" w14:textId="77777777" w:rsidR="0056615C" w:rsidRPr="0056615C" w:rsidRDefault="0056615C" w:rsidP="0056615C">
            <w:pPr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permEnd w:id="315504873"/>
    </w:tbl>
    <w:p w14:paraId="5F1B00F1" w14:textId="77777777" w:rsidR="0056615C" w:rsidRPr="0056615C" w:rsidRDefault="0056615C" w:rsidP="0056615C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EA27EA7" w14:textId="09F71C6A" w:rsidR="0056615C" w:rsidRDefault="0056615C" w:rsidP="00640982">
      <w:p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 w:rsidRPr="0056615C">
        <w:rPr>
          <w:rFonts w:ascii="Arial" w:hAnsi="Arial" w:cs="Arial"/>
          <w:sz w:val="24"/>
          <w:szCs w:val="24"/>
        </w:rPr>
        <w:t>Vendors must provide three (3) references which should include the below listed contact information.  References will be used to determine if a vendor is qualified based on prior work performance.  Completion of this form is required in order to facilitate bid evaluation.  This is a requirement that will not be waived.</w:t>
      </w:r>
    </w:p>
    <w:p w14:paraId="2C603EFA" w14:textId="77777777" w:rsidR="0056615C" w:rsidRPr="0056615C" w:rsidRDefault="0056615C" w:rsidP="0056615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7195"/>
      </w:tblGrid>
      <w:tr w:rsidR="0056615C" w:rsidRPr="0056615C" w14:paraId="765AA15A" w14:textId="77777777" w:rsidTr="0056615C">
        <w:tc>
          <w:tcPr>
            <w:tcW w:w="2155" w:type="dxa"/>
          </w:tcPr>
          <w:p w14:paraId="674DD0D9" w14:textId="56FA4744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770858881" w:edGrp="everyone" w:colFirst="1" w:colLast="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Business Name:</w:t>
            </w:r>
          </w:p>
        </w:tc>
        <w:tc>
          <w:tcPr>
            <w:tcW w:w="7195" w:type="dxa"/>
            <w:tcBorders>
              <w:bottom w:val="single" w:sz="4" w:space="0" w:color="auto"/>
            </w:tcBorders>
            <w:shd w:val="clear" w:color="auto" w:fill="FFFFCC"/>
          </w:tcPr>
          <w:p w14:paraId="2F51F617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14F2A6A7" w14:textId="77777777" w:rsidTr="0056615C">
        <w:tc>
          <w:tcPr>
            <w:tcW w:w="2155" w:type="dxa"/>
          </w:tcPr>
          <w:p w14:paraId="0DECE11A" w14:textId="633A8481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941559869" w:edGrp="everyone" w:colFirst="1" w:colLast="1"/>
            <w:permEnd w:id="177085888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53844908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6D5FB4E6" w14:textId="77777777" w:rsidTr="0056615C">
        <w:tc>
          <w:tcPr>
            <w:tcW w:w="2155" w:type="dxa"/>
          </w:tcPr>
          <w:p w14:paraId="3BF019FA" w14:textId="7B180310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881341771" w:edGrp="everyone" w:colFirst="1" w:colLast="1"/>
            <w:permEnd w:id="941559869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05216656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5DCC9EBB" w14:textId="77777777" w:rsidTr="0056615C">
        <w:tc>
          <w:tcPr>
            <w:tcW w:w="2155" w:type="dxa"/>
          </w:tcPr>
          <w:p w14:paraId="0BABDC96" w14:textId="1912E4C6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412921240" w:edGrp="everyone" w:colFirst="1" w:colLast="1"/>
            <w:permEnd w:id="88134177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Telephone No.: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5B3A11E0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2A5B6E51" w14:textId="77777777" w:rsidTr="0056615C">
        <w:tc>
          <w:tcPr>
            <w:tcW w:w="2155" w:type="dxa"/>
          </w:tcPr>
          <w:p w14:paraId="0DF25C68" w14:textId="61707CCA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710426851" w:edGrp="everyone" w:colFirst="1" w:colLast="1"/>
            <w:permEnd w:id="1412921240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25CFA78C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permEnd w:id="1710426851"/>
    </w:tbl>
    <w:p w14:paraId="70847505" w14:textId="77777777" w:rsidR="0056615C" w:rsidRPr="0056615C" w:rsidRDefault="0056615C" w:rsidP="0056615C">
      <w:pPr>
        <w:spacing w:after="0" w:line="48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7195"/>
      </w:tblGrid>
      <w:tr w:rsidR="0056615C" w:rsidRPr="0056615C" w14:paraId="43D3BF9C" w14:textId="77777777" w:rsidTr="0056615C">
        <w:tc>
          <w:tcPr>
            <w:tcW w:w="2155" w:type="dxa"/>
          </w:tcPr>
          <w:p w14:paraId="248A431E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274111701" w:edGrp="everyone" w:colFirst="1" w:colLast="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Business Name:</w:t>
            </w:r>
          </w:p>
        </w:tc>
        <w:tc>
          <w:tcPr>
            <w:tcW w:w="7195" w:type="dxa"/>
            <w:tcBorders>
              <w:bottom w:val="single" w:sz="4" w:space="0" w:color="auto"/>
            </w:tcBorders>
            <w:shd w:val="clear" w:color="auto" w:fill="FFFFCC"/>
          </w:tcPr>
          <w:p w14:paraId="673DAAF1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214FFB63" w14:textId="77777777" w:rsidTr="0056615C">
        <w:tc>
          <w:tcPr>
            <w:tcW w:w="2155" w:type="dxa"/>
          </w:tcPr>
          <w:p w14:paraId="2D6A9844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660085588" w:edGrp="everyone" w:colFirst="1" w:colLast="1"/>
            <w:permEnd w:id="127411170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6D604550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291619B9" w14:textId="77777777" w:rsidTr="0056615C">
        <w:tc>
          <w:tcPr>
            <w:tcW w:w="2155" w:type="dxa"/>
          </w:tcPr>
          <w:p w14:paraId="146BB90B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684860085" w:edGrp="everyone" w:colFirst="1" w:colLast="1"/>
            <w:permEnd w:id="660085588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03A697B1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3188C8DF" w14:textId="77777777" w:rsidTr="0056615C">
        <w:tc>
          <w:tcPr>
            <w:tcW w:w="2155" w:type="dxa"/>
          </w:tcPr>
          <w:p w14:paraId="4FE59F6E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403711959" w:edGrp="everyone" w:colFirst="1" w:colLast="1"/>
            <w:permEnd w:id="684860085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Telephone No.: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372214E8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3A9949E0" w14:textId="77777777" w:rsidTr="0056615C">
        <w:tc>
          <w:tcPr>
            <w:tcW w:w="2155" w:type="dxa"/>
          </w:tcPr>
          <w:p w14:paraId="678EDC84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893018032" w:edGrp="everyone" w:colFirst="1" w:colLast="1"/>
            <w:permEnd w:id="403711959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6EAE950F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permEnd w:id="893018032"/>
    </w:tbl>
    <w:p w14:paraId="009ADC1C" w14:textId="77777777" w:rsidR="0056615C" w:rsidRPr="0056615C" w:rsidRDefault="0056615C" w:rsidP="0056615C">
      <w:pPr>
        <w:spacing w:after="0" w:line="48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55"/>
        <w:gridCol w:w="7195"/>
      </w:tblGrid>
      <w:tr w:rsidR="0056615C" w:rsidRPr="0056615C" w14:paraId="660882E2" w14:textId="77777777" w:rsidTr="0056615C">
        <w:tc>
          <w:tcPr>
            <w:tcW w:w="2155" w:type="dxa"/>
          </w:tcPr>
          <w:p w14:paraId="4FFAC31C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883845107" w:edGrp="everyone" w:colFirst="1" w:colLast="1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Business Name:</w:t>
            </w:r>
          </w:p>
        </w:tc>
        <w:tc>
          <w:tcPr>
            <w:tcW w:w="7195" w:type="dxa"/>
            <w:tcBorders>
              <w:bottom w:val="single" w:sz="4" w:space="0" w:color="auto"/>
            </w:tcBorders>
            <w:shd w:val="clear" w:color="auto" w:fill="FFFFCC"/>
          </w:tcPr>
          <w:p w14:paraId="621BF811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5A772F02" w14:textId="77777777" w:rsidTr="0056615C">
        <w:tc>
          <w:tcPr>
            <w:tcW w:w="2155" w:type="dxa"/>
          </w:tcPr>
          <w:p w14:paraId="6F9208B7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384827855" w:edGrp="everyone" w:colFirst="1" w:colLast="1"/>
            <w:permEnd w:id="1883845107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506554E8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77FC0114" w14:textId="77777777" w:rsidTr="0056615C">
        <w:tc>
          <w:tcPr>
            <w:tcW w:w="2155" w:type="dxa"/>
          </w:tcPr>
          <w:p w14:paraId="29533AB1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92683293" w:edGrp="everyone" w:colFirst="1" w:colLast="1"/>
            <w:permEnd w:id="384827855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Contact person: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78FF5F68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6D3D87B5" w14:textId="77777777" w:rsidTr="0056615C">
        <w:tc>
          <w:tcPr>
            <w:tcW w:w="2155" w:type="dxa"/>
          </w:tcPr>
          <w:p w14:paraId="19C2567A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1700215223" w:edGrp="everyone" w:colFirst="1" w:colLast="1"/>
            <w:permEnd w:id="192683293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Telephone No.: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4F7C43B0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615C" w:rsidRPr="0056615C" w14:paraId="2A727EE6" w14:textId="77777777" w:rsidTr="0056615C">
        <w:tc>
          <w:tcPr>
            <w:tcW w:w="2155" w:type="dxa"/>
          </w:tcPr>
          <w:p w14:paraId="6C8C239C" w14:textId="77777777" w:rsidR="0056615C" w:rsidRPr="0056615C" w:rsidRDefault="0056615C" w:rsidP="0056615C">
            <w:pPr>
              <w:spacing w:line="48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permStart w:id="808587269" w:edGrp="everyone" w:colFirst="1" w:colLast="1"/>
            <w:permEnd w:id="1700215223"/>
            <w:r w:rsidRPr="0056615C">
              <w:rPr>
                <w:rFonts w:ascii="Arial" w:hAnsi="Arial" w:cs="Arial"/>
                <w:b/>
                <w:bCs/>
                <w:sz w:val="24"/>
                <w:szCs w:val="24"/>
              </w:rPr>
              <w:t>Email:</w:t>
            </w:r>
          </w:p>
        </w:tc>
        <w:tc>
          <w:tcPr>
            <w:tcW w:w="7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CC"/>
          </w:tcPr>
          <w:p w14:paraId="573F176C" w14:textId="77777777" w:rsidR="0056615C" w:rsidRPr="0056615C" w:rsidRDefault="0056615C" w:rsidP="0056615C">
            <w:pPr>
              <w:spacing w:line="48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permEnd w:id="808587269"/>
    </w:tbl>
    <w:p w14:paraId="435FDAE7" w14:textId="77777777" w:rsidR="0056615C" w:rsidRPr="0056615C" w:rsidRDefault="0056615C" w:rsidP="0056615C">
      <w:pPr>
        <w:spacing w:after="0" w:line="480" w:lineRule="auto"/>
        <w:rPr>
          <w:rFonts w:ascii="Arial" w:hAnsi="Arial" w:cs="Arial"/>
          <w:sz w:val="24"/>
          <w:szCs w:val="24"/>
        </w:rPr>
      </w:pPr>
    </w:p>
    <w:sectPr w:rsidR="0056615C" w:rsidRPr="0056615C" w:rsidSect="0056615C">
      <w:pgSz w:w="12240" w:h="15840"/>
      <w:pgMar w:top="108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2ZCC9a6EUCDD2ter7witEYhyunYI8ClMkTpWZUtbpW5e+0rQgx0zcFqXjnffUY6ynsw2VBU7IziXTJvWBwIwfA==" w:salt="aQ0d0sj2ZfVcbZoG/vBQRg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15C"/>
    <w:rsid w:val="00316D21"/>
    <w:rsid w:val="003225CC"/>
    <w:rsid w:val="0056615C"/>
    <w:rsid w:val="005D63AC"/>
    <w:rsid w:val="00640982"/>
    <w:rsid w:val="007D75BF"/>
    <w:rsid w:val="00D12352"/>
    <w:rsid w:val="00DA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8D234"/>
  <w15:chartTrackingRefBased/>
  <w15:docId w15:val="{B3216917-9CF4-4433-8778-9ACC9DFF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661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1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15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61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615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61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61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61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61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15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1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615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615C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615C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61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61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61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61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61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61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61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61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61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61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61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615C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615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615C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615C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566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84</Words>
  <Characters>484</Characters>
  <Application>Microsoft Office Word</Application>
  <DocSecurity>8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Horton, Michelle L (DC Purchasing)</dc:creator>
  <cp:keywords/>
  <dc:description/>
  <cp:lastModifiedBy>Horton, Michelle L (DC Purchasing)</cp:lastModifiedBy>
  <cp:revision>4</cp:revision>
  <dcterms:created xsi:type="dcterms:W3CDTF">2025-02-13T14:18:00Z</dcterms:created>
  <dcterms:modified xsi:type="dcterms:W3CDTF">2025-02-13T14:28:00Z</dcterms:modified>
</cp:coreProperties>
</file>